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3F5C4B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val="uk-UA"/>
        </w:rPr>
        <w:t>1.08.2025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337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3"/>
      </w:tblGrid>
      <w:tr w:rsidR="00B0577A" w:rsidRPr="003F5C4B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CD6B19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B0577A" w:rsidRPr="004A035F" w:rsidRDefault="00B0577A" w:rsidP="00B0577A">
      <w:pPr>
        <w:rPr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від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 xml:space="preserve">ід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3953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B19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B19">
        <w:rPr>
          <w:rFonts w:ascii="Times New Roman" w:hAnsi="Times New Roman"/>
          <w:sz w:val="28"/>
          <w:szCs w:val="28"/>
          <w:lang w:val="ru-RU"/>
        </w:rPr>
        <w:t>***</w:t>
      </w:r>
      <w:r w:rsidR="003953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неповнолітньої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доньки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B19">
        <w:rPr>
          <w:rFonts w:ascii="Times New Roman" w:hAnsi="Times New Roman"/>
          <w:sz w:val="28"/>
          <w:szCs w:val="28"/>
          <w:lang w:val="ru-RU"/>
        </w:rPr>
        <w:t>***</w:t>
      </w:r>
      <w:r w:rsidR="003953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D6B19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 р.н.,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CD6B19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A035F">
        <w:rPr>
          <w:rFonts w:ascii="Times New Roman" w:hAnsi="Times New Roman"/>
          <w:sz w:val="28"/>
          <w:szCs w:val="28"/>
          <w:lang w:val="ru-RU"/>
        </w:rPr>
        <w:t>неповнолітню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B19">
        <w:rPr>
          <w:rFonts w:ascii="Times New Roman" w:hAnsi="Times New Roman"/>
          <w:sz w:val="28"/>
          <w:szCs w:val="28"/>
          <w:lang w:val="ru-RU"/>
        </w:rPr>
        <w:t>***</w:t>
      </w:r>
      <w:r w:rsidR="003953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D6B19">
        <w:rPr>
          <w:rFonts w:ascii="Times New Roman" w:hAnsi="Times New Roman"/>
          <w:sz w:val="28"/>
          <w:szCs w:val="28"/>
          <w:lang w:val="ru-RU"/>
        </w:rPr>
        <w:t>***</w:t>
      </w:r>
      <w:r w:rsidR="00395380">
        <w:rPr>
          <w:rFonts w:ascii="Times New Roman" w:hAnsi="Times New Roman"/>
          <w:sz w:val="28"/>
          <w:szCs w:val="28"/>
          <w:lang w:val="ru-RU"/>
        </w:rPr>
        <w:t xml:space="preserve"> р.н., за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395380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CD6B19">
        <w:rPr>
          <w:rFonts w:ascii="Times New Roman" w:hAnsi="Times New Roman"/>
          <w:sz w:val="28"/>
          <w:szCs w:val="28"/>
          <w:lang w:val="ru-RU"/>
        </w:rPr>
        <w:t>***</w:t>
      </w:r>
      <w:r w:rsidR="00395380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95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395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95380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3953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B19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52A4"/>
    <w:rsid w:val="00027FD6"/>
    <w:rsid w:val="00194E7F"/>
    <w:rsid w:val="00324920"/>
    <w:rsid w:val="00395380"/>
    <w:rsid w:val="003F5C4B"/>
    <w:rsid w:val="00452E8E"/>
    <w:rsid w:val="004A035F"/>
    <w:rsid w:val="004D0FE0"/>
    <w:rsid w:val="004E2B8E"/>
    <w:rsid w:val="00573769"/>
    <w:rsid w:val="006025B9"/>
    <w:rsid w:val="00623352"/>
    <w:rsid w:val="006A206A"/>
    <w:rsid w:val="006D1461"/>
    <w:rsid w:val="00734880"/>
    <w:rsid w:val="00771DE4"/>
    <w:rsid w:val="008F4539"/>
    <w:rsid w:val="009D5335"/>
    <w:rsid w:val="00A32A42"/>
    <w:rsid w:val="00A67DFA"/>
    <w:rsid w:val="00A7377A"/>
    <w:rsid w:val="00B0577A"/>
    <w:rsid w:val="00B605A0"/>
    <w:rsid w:val="00BD0907"/>
    <w:rsid w:val="00CD6B19"/>
    <w:rsid w:val="00D15AFF"/>
    <w:rsid w:val="00D252A4"/>
    <w:rsid w:val="00DD584F"/>
    <w:rsid w:val="00EA3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21</cp:revision>
  <cp:lastPrinted>2025-08-21T09:49:00Z</cp:lastPrinted>
  <dcterms:created xsi:type="dcterms:W3CDTF">2024-07-15T10:27:00Z</dcterms:created>
  <dcterms:modified xsi:type="dcterms:W3CDTF">2025-08-21T09:51:00Z</dcterms:modified>
</cp:coreProperties>
</file>